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9454" w:type="dxa"/>
        <w:tblLook w:val="04A0" w:firstRow="1" w:lastRow="0" w:firstColumn="1" w:lastColumn="0" w:noHBand="0" w:noVBand="1"/>
      </w:tblPr>
      <w:tblGrid>
        <w:gridCol w:w="1374"/>
        <w:gridCol w:w="2697"/>
        <w:gridCol w:w="1697"/>
        <w:gridCol w:w="2325"/>
        <w:gridCol w:w="1361"/>
      </w:tblGrid>
      <w:tr w:rsidR="00BD5059" w14:paraId="47B4761B" w14:textId="77777777" w:rsidTr="00AC7539">
        <w:trPr>
          <w:trHeight w:val="490"/>
        </w:trPr>
        <w:tc>
          <w:tcPr>
            <w:tcW w:w="9454" w:type="dxa"/>
            <w:gridSpan w:val="5"/>
            <w:shd w:val="clear" w:color="auto" w:fill="F2F2F2" w:themeFill="background1" w:themeFillShade="F2"/>
          </w:tcPr>
          <w:p w14:paraId="6DEA11A9" w14:textId="33A2FA1C" w:rsidR="00D0678B" w:rsidRPr="00AC7539" w:rsidRDefault="009C5957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AC753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الاختبار الشهري الأول/أبريل 2024</w:t>
            </w:r>
          </w:p>
        </w:tc>
      </w:tr>
      <w:tr w:rsidR="00BD5059" w:rsidRPr="00BD5059" w14:paraId="38B1CE9E" w14:textId="77777777" w:rsidTr="00187362">
        <w:trPr>
          <w:trHeight w:val="88"/>
        </w:trPr>
        <w:tc>
          <w:tcPr>
            <w:tcW w:w="1374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697" w:type="dxa"/>
          </w:tcPr>
          <w:p w14:paraId="0BD0D43F" w14:textId="0F4AEB66" w:rsidR="00BD5059" w:rsidRPr="00014323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C5957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E84BF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أعمال الصيانة العامة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697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6" w:type="dxa"/>
            <w:gridSpan w:val="2"/>
          </w:tcPr>
          <w:p w14:paraId="1012B4E1" w14:textId="318B5748" w:rsidR="00187362" w:rsidRPr="000245DD" w:rsidRDefault="00CF3048" w:rsidP="000245DD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</w:pPr>
            <w:r w:rsidRPr="000245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يميز ويستخدم أنواع </w:t>
            </w:r>
            <w:r w:rsidR="00B93986" w:rsidRPr="000245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 xml:space="preserve">وأدوات </w:t>
            </w:r>
            <w:r w:rsidR="00116002" w:rsidRPr="000245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 w:bidi="ar-AE"/>
              </w:rPr>
              <w:t>الصيانة الأساسية</w:t>
            </w:r>
            <w:r w:rsidR="009C5957" w:rsidRPr="000245D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.</w:t>
            </w:r>
          </w:p>
        </w:tc>
      </w:tr>
      <w:tr w:rsidR="00AC3544" w:rsidRPr="00BD5059" w14:paraId="60ACC82F" w14:textId="11FC00AC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31FDA709" w14:textId="3520C93A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المدرب/ة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8D36E28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D2C6383" w14:textId="0E53444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F268D7" w14:textId="6EE1608B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2023-2024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BB28C8B" w14:textId="728C74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الفصل الدراسي الثالث</w:t>
            </w:r>
          </w:p>
        </w:tc>
      </w:tr>
      <w:tr w:rsidR="00AC3544" w:rsidRPr="00BD5059" w14:paraId="0E39E5A9" w14:textId="77777777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26857F61" w14:textId="32604FD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A746CD3" w14:textId="6D953BFD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7FCA86" w14:textId="51A7A0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489316D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C3544" w:rsidRPr="00BD5059" w14:paraId="021CF08E" w14:textId="77777777" w:rsidTr="00AC7539">
        <w:trPr>
          <w:trHeight w:val="267"/>
        </w:trPr>
        <w:tc>
          <w:tcPr>
            <w:tcW w:w="94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D9AAE49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AC7539">
        <w:trPr>
          <w:trHeight w:val="414"/>
        </w:trPr>
        <w:tc>
          <w:tcPr>
            <w:tcW w:w="94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B9A06A5" w:rsidR="000F0110" w:rsidRPr="00BD5059" w:rsidRDefault="00AC3544" w:rsidP="00AC3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</w:p>
        </w:tc>
      </w:tr>
      <w:tr w:rsidR="000F0110" w:rsidRPr="00BD5059" w14:paraId="0380172E" w14:textId="77777777" w:rsidTr="00AC7539">
        <w:trPr>
          <w:trHeight w:val="331"/>
        </w:trPr>
        <w:tc>
          <w:tcPr>
            <w:tcW w:w="1374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1" w:name="_Hlk16484279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080" w:type="dxa"/>
            <w:gridSpan w:val="4"/>
          </w:tcPr>
          <w:p w14:paraId="4B046AC0" w14:textId="27B87FC9" w:rsidR="000F0110" w:rsidRPr="00226157" w:rsidRDefault="001D7524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 الأساسية المستخدمة في الصيانة</w:t>
            </w:r>
          </w:p>
        </w:tc>
      </w:tr>
      <w:bookmarkEnd w:id="1"/>
      <w:tr w:rsidR="009C5957" w:rsidRPr="00BD5059" w14:paraId="1927E068" w14:textId="77777777" w:rsidTr="00AC7539">
        <w:trPr>
          <w:trHeight w:val="313"/>
        </w:trPr>
        <w:tc>
          <w:tcPr>
            <w:tcW w:w="1374" w:type="dxa"/>
          </w:tcPr>
          <w:p w14:paraId="5A433763" w14:textId="07144EBC" w:rsidR="009C5957" w:rsidRPr="00F361DA" w:rsidRDefault="009C59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</w:tc>
        <w:tc>
          <w:tcPr>
            <w:tcW w:w="8080" w:type="dxa"/>
            <w:gridSpan w:val="4"/>
          </w:tcPr>
          <w:p w14:paraId="5FB0B54B" w14:textId="6455876D" w:rsidR="009C5957" w:rsidRDefault="00C653EE" w:rsidP="0051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صل بين الصور التالية مع استخداماتها الصحيحة ( تطبيق عملي )</w:t>
            </w:r>
            <w:r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</w:p>
        </w:tc>
      </w:tr>
      <w:bookmarkEnd w:id="0"/>
    </w:tbl>
    <w:p w14:paraId="7A5DC5D4" w14:textId="4EA2F3FE" w:rsidR="00AC7539" w:rsidRPr="00AC7539" w:rsidRDefault="00AC7539" w:rsidP="000E31A8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346" w:type="dxa"/>
        <w:tblLook w:val="04A0" w:firstRow="1" w:lastRow="0" w:firstColumn="1" w:lastColumn="0" w:noHBand="0" w:noVBand="1"/>
      </w:tblPr>
      <w:tblGrid>
        <w:gridCol w:w="1417"/>
        <w:gridCol w:w="7929"/>
      </w:tblGrid>
      <w:tr w:rsidR="00AC7539" w14:paraId="2C59A5BD" w14:textId="77777777" w:rsidTr="000E31A8">
        <w:trPr>
          <w:trHeight w:val="253"/>
        </w:trPr>
        <w:tc>
          <w:tcPr>
            <w:tcW w:w="1417" w:type="dxa"/>
          </w:tcPr>
          <w:p w14:paraId="7254DA0B" w14:textId="28BA55C1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929" w:type="dxa"/>
          </w:tcPr>
          <w:p w14:paraId="3C3DDD25" w14:textId="3A2194C4" w:rsidR="00AC7539" w:rsidRPr="00AC7539" w:rsidRDefault="00E00FE4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ضع دائرة حول الأدوات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الأساسية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</w:t>
            </w:r>
            <w:r w:rsidR="002B28B2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المستخدمة </w:t>
            </w:r>
            <w:r w:rsidR="00B52CF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في </w:t>
            </w:r>
            <w:r w:rsidR="00B74381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الصيانة</w:t>
            </w:r>
            <w:r w:rsidR="002B7B0E">
              <w:rPr>
                <w:rFonts w:cs="Arial" w:hint="cs"/>
                <w:b/>
                <w:bCs/>
                <w:noProof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14:paraId="0F237A5C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EA42262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0A5DD350" w14:textId="77777777" w:rsidR="0028748D" w:rsidRDefault="0028748D" w:rsidP="002B31A3">
      <w:pPr>
        <w:rPr>
          <w:rFonts w:cstheme="minorBidi"/>
          <w:noProof/>
          <w:rtl/>
          <w:lang w:bidi="ar-AE"/>
        </w:rPr>
      </w:pPr>
    </w:p>
    <w:p w14:paraId="739C8FF0" w14:textId="55223A71" w:rsidR="0028748D" w:rsidRDefault="00383FA4" w:rsidP="002B31A3">
      <w:pPr>
        <w:rPr>
          <w:rFonts w:cstheme="minorBidi"/>
          <w:noProof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3367" behindDoc="1" locked="0" layoutInCell="1" allowOverlap="1" wp14:anchorId="05FBB94A" wp14:editId="4218FF0A">
            <wp:simplePos x="0" y="0"/>
            <wp:positionH relativeFrom="column">
              <wp:posOffset>-725805</wp:posOffset>
            </wp:positionH>
            <wp:positionV relativeFrom="paragraph">
              <wp:posOffset>418650</wp:posOffset>
            </wp:positionV>
            <wp:extent cx="1986519" cy="1535430"/>
            <wp:effectExtent l="133350" t="114300" r="147320" b="140970"/>
            <wp:wrapTight wrapText="bothSides">
              <wp:wrapPolygon edited="0">
                <wp:start x="-1036" y="-1608"/>
                <wp:lineTo x="-1450" y="-1072"/>
                <wp:lineTo x="-1243" y="23315"/>
                <wp:lineTo x="22788" y="23315"/>
                <wp:lineTo x="22995" y="3216"/>
                <wp:lineTo x="22581" y="-1608"/>
                <wp:lineTo x="-1036" y="-1608"/>
              </wp:wrapPolygon>
            </wp:wrapTight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19" cy="1535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C955F" w14:textId="46E4DDEA" w:rsidR="009C5957" w:rsidRDefault="005B17A2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4391" behindDoc="0" locked="0" layoutInCell="1" allowOverlap="1" wp14:anchorId="2AACC8AC" wp14:editId="3CD297DE">
            <wp:simplePos x="0" y="0"/>
            <wp:positionH relativeFrom="column">
              <wp:posOffset>2019935</wp:posOffset>
            </wp:positionH>
            <wp:positionV relativeFrom="paragraph">
              <wp:posOffset>74295</wp:posOffset>
            </wp:positionV>
            <wp:extent cx="1504950" cy="1565910"/>
            <wp:effectExtent l="133350" t="114300" r="133350" b="167640"/>
            <wp:wrapNone/>
            <wp:docPr id="1951815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1544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5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0295" behindDoc="0" locked="0" layoutInCell="1" allowOverlap="1" wp14:anchorId="5DAA97D5" wp14:editId="7F54593B">
            <wp:simplePos x="0" y="0"/>
            <wp:positionH relativeFrom="column">
              <wp:posOffset>4469765</wp:posOffset>
            </wp:positionH>
            <wp:positionV relativeFrom="paragraph">
              <wp:posOffset>95250</wp:posOffset>
            </wp:positionV>
            <wp:extent cx="1552575" cy="1504950"/>
            <wp:effectExtent l="133350" t="114300" r="104775" b="15240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9">
        <w:rPr>
          <w:rFonts w:cstheme="minorBidi" w:hint="cs"/>
          <w:noProof/>
          <w:rtl/>
          <w:lang w:bidi="ar-AE"/>
        </w:rPr>
        <w:t xml:space="preserve">             </w:t>
      </w:r>
    </w:p>
    <w:p w14:paraId="651250CC" w14:textId="70236A8B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CF9430F" w14:textId="3CF21D54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70510956" w:rsidR="00AC3544" w:rsidRDefault="00AC3544" w:rsidP="002B31A3">
      <w:pPr>
        <w:rPr>
          <w:rFonts w:cstheme="minorBidi"/>
          <w:noProof/>
          <w:rtl/>
          <w:lang w:bidi="ar-AE"/>
        </w:rPr>
      </w:pPr>
    </w:p>
    <w:p w14:paraId="32838793" w14:textId="07B43966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1B6092CB" w14:textId="27204447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F4FFBFE" w14:textId="14A2939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40DCC33" w14:textId="2333959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31AF0D37" w14:textId="79039FB9" w:rsidR="006653B9" w:rsidRDefault="006653B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F0F072D" w14:textId="06876609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7F0FDD5" w14:textId="330002CB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7BD83205" w14:textId="6C8B31BD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1DC03B66" w14:textId="19DCC59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69A9A122" w14:textId="77777777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27EC8429" w14:textId="20DE148F" w:rsidR="006653B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lastRenderedPageBreak/>
        <w:drawing>
          <wp:anchor distT="0" distB="0" distL="114300" distR="114300" simplePos="0" relativeHeight="251668487" behindDoc="0" locked="0" layoutInCell="1" allowOverlap="1" wp14:anchorId="6F1738FA" wp14:editId="366859D3">
            <wp:simplePos x="0" y="0"/>
            <wp:positionH relativeFrom="page">
              <wp:posOffset>383540</wp:posOffset>
            </wp:positionH>
            <wp:positionV relativeFrom="paragraph">
              <wp:posOffset>399415</wp:posOffset>
            </wp:positionV>
            <wp:extent cx="1790700" cy="1439545"/>
            <wp:effectExtent l="133350" t="114300" r="152400" b="141605"/>
            <wp:wrapNone/>
            <wp:docPr id="7939998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99800" name="Picture 793999800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9" b="4828"/>
                    <a:stretch/>
                  </pic:blipFill>
                  <pic:spPr bwMode="auto">
                    <a:xfrm>
                      <a:off x="0" y="0"/>
                      <a:ext cx="1790700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7FB0" w14:textId="41369C1C" w:rsidR="001F4079" w:rsidRDefault="0051264E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5415" behindDoc="0" locked="0" layoutInCell="1" allowOverlap="1" wp14:anchorId="460D3B62" wp14:editId="16FE3D76">
            <wp:simplePos x="0" y="0"/>
            <wp:positionH relativeFrom="column">
              <wp:posOffset>4265295</wp:posOffset>
            </wp:positionH>
            <wp:positionV relativeFrom="paragraph">
              <wp:posOffset>87630</wp:posOffset>
            </wp:positionV>
            <wp:extent cx="1809750" cy="1412960"/>
            <wp:effectExtent l="133350" t="114300" r="152400" b="149225"/>
            <wp:wrapNone/>
            <wp:docPr id="179365190" name="Picture 2" descr="A yellow screwdriver with black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5190" name="Picture 2" descr="A yellow screwdriver with black stripe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0" b="10695"/>
                    <a:stretch/>
                  </pic:blipFill>
                  <pic:spPr bwMode="auto">
                    <a:xfrm>
                      <a:off x="0" y="0"/>
                      <a:ext cx="1809750" cy="141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EEEEE" w14:textId="6916DF51" w:rsidR="001F4079" w:rsidRDefault="001F4079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Y="2461"/>
        <w:bidiVisual/>
        <w:tblW w:w="9064" w:type="dxa"/>
        <w:tblLook w:val="04A0" w:firstRow="1" w:lastRow="0" w:firstColumn="1" w:lastColumn="0" w:noHBand="0" w:noVBand="1"/>
      </w:tblPr>
      <w:tblGrid>
        <w:gridCol w:w="1485"/>
        <w:gridCol w:w="7579"/>
      </w:tblGrid>
      <w:tr w:rsidR="001D7524" w14:paraId="115987F1" w14:textId="77777777" w:rsidTr="001D7524">
        <w:tc>
          <w:tcPr>
            <w:tcW w:w="1485" w:type="dxa"/>
          </w:tcPr>
          <w:p w14:paraId="240968C4" w14:textId="77777777" w:rsidR="001D7524" w:rsidRPr="00AC7539" w:rsidRDefault="001D7524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AC753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579" w:type="dxa"/>
          </w:tcPr>
          <w:p w14:paraId="1804F5E1" w14:textId="74EDA2C5" w:rsidR="001D7524" w:rsidRPr="000E31A8" w:rsidRDefault="003E0822" w:rsidP="001D75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صل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بين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صور الأداة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مع </w:t>
            </w:r>
            <w:r w:rsidR="0051264E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طرق </w:t>
            </w:r>
            <w:r w:rsidR="003F593C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استخداماتها الصحيحة ( تطبيق عملي )</w:t>
            </w:r>
            <w:r w:rsidR="00C653EE">
              <w:rPr>
                <w:rFonts w:cstheme="minorBidi"/>
                <w:b/>
                <w:bCs/>
                <w:sz w:val="28"/>
                <w:szCs w:val="28"/>
                <w:lang w:bidi="ar-AE"/>
              </w:rPr>
              <w:t>.</w:t>
            </w:r>
            <w:r w:rsidR="004E69A9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58F33AEF" w14:textId="32EE3170" w:rsidR="009C5957" w:rsidRDefault="001D7524" w:rsidP="000E31A8">
      <w:pPr>
        <w:tabs>
          <w:tab w:val="left" w:pos="2220"/>
        </w:tabs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t xml:space="preserve"> </w:t>
      </w:r>
    </w:p>
    <w:p w14:paraId="47786F7F" w14:textId="1F9BA30C" w:rsidR="009C5957" w:rsidRDefault="009C5957" w:rsidP="000E31A8">
      <w:pPr>
        <w:rPr>
          <w:rFonts w:cstheme="minorBidi"/>
          <w:rtl/>
          <w:lang w:bidi="ar-AE"/>
        </w:rPr>
      </w:pPr>
    </w:p>
    <w:p w14:paraId="0BF6B23E" w14:textId="2032A55C" w:rsidR="009C5957" w:rsidRDefault="009C5957" w:rsidP="002B31A3">
      <w:pPr>
        <w:rPr>
          <w:rFonts w:cstheme="minorBidi"/>
          <w:rtl/>
          <w:lang w:bidi="ar-AE"/>
        </w:rPr>
      </w:pPr>
    </w:p>
    <w:p w14:paraId="0AE80D85" w14:textId="46043D37" w:rsidR="009C5957" w:rsidRDefault="009C5957" w:rsidP="002B31A3">
      <w:pPr>
        <w:rPr>
          <w:rFonts w:cstheme="minorBidi"/>
          <w:rtl/>
          <w:lang w:bidi="ar-AE"/>
        </w:rPr>
      </w:pPr>
    </w:p>
    <w:p w14:paraId="6215F6A9" w14:textId="5F7961E5" w:rsidR="009C5957" w:rsidRDefault="009C5957" w:rsidP="002B31A3">
      <w:pPr>
        <w:rPr>
          <w:rFonts w:cstheme="minorBidi"/>
          <w:rtl/>
          <w:lang w:bidi="ar-AE"/>
        </w:rPr>
      </w:pPr>
    </w:p>
    <w:p w14:paraId="66840E35" w14:textId="3EB9EFAB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9511" behindDoc="0" locked="0" layoutInCell="1" allowOverlap="1" wp14:anchorId="69B108F5" wp14:editId="361EFC44">
            <wp:simplePos x="0" y="0"/>
            <wp:positionH relativeFrom="margin">
              <wp:posOffset>-617579</wp:posOffset>
            </wp:positionH>
            <wp:positionV relativeFrom="paragraph">
              <wp:posOffset>333789</wp:posOffset>
            </wp:positionV>
            <wp:extent cx="1289085" cy="1833245"/>
            <wp:effectExtent l="133350" t="114300" r="139700" b="167005"/>
            <wp:wrapNone/>
            <wp:docPr id="300253108" name="Picture 6" descr="A close-up of a scre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53108" name="Picture 6" descr="A close-up of a screw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4"/>
                    <a:stretch/>
                  </pic:blipFill>
                  <pic:spPr bwMode="auto">
                    <a:xfrm>
                      <a:off x="0" y="0"/>
                      <a:ext cx="1289085" cy="1833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742D" w14:textId="3206EF36" w:rsidR="009C5957" w:rsidRDefault="0051264E" w:rsidP="002B31A3">
      <w:pPr>
        <w:rPr>
          <w:rFonts w:cstheme="minorBidi"/>
          <w:rtl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6439" behindDoc="0" locked="0" layoutInCell="1" allowOverlap="1" wp14:anchorId="484BEC77" wp14:editId="7D6B4F59">
            <wp:simplePos x="0" y="0"/>
            <wp:positionH relativeFrom="column">
              <wp:posOffset>4350703</wp:posOffset>
            </wp:positionH>
            <wp:positionV relativeFrom="paragraph">
              <wp:posOffset>252717</wp:posOffset>
            </wp:positionV>
            <wp:extent cx="1798320" cy="1333101"/>
            <wp:effectExtent l="156527" t="129223" r="148908" b="167957"/>
            <wp:wrapNone/>
            <wp:docPr id="1824733727" name="Picture 3" descr="A yellow and grey pli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33727" name="Picture 3" descr="A yellow and grey pliers&#10;&#10;Description automatically generated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18690" r="5008" b="23619"/>
                    <a:stretch/>
                  </pic:blipFill>
                  <pic:spPr bwMode="auto">
                    <a:xfrm rot="5400000">
                      <a:off x="0" y="0"/>
                      <a:ext cx="1798320" cy="1333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B312E" w14:textId="08BC9524" w:rsidR="009C5957" w:rsidRDefault="009C5957" w:rsidP="002B31A3">
      <w:pPr>
        <w:rPr>
          <w:rFonts w:cstheme="minorBidi"/>
          <w:rtl/>
          <w:lang w:bidi="ar-AE"/>
        </w:rPr>
      </w:pPr>
    </w:p>
    <w:p w14:paraId="6D2C2597" w14:textId="37B5A26A" w:rsidR="008B423B" w:rsidRDefault="008B423B" w:rsidP="008B423B">
      <w:pPr>
        <w:pStyle w:val="NormalWeb"/>
      </w:pPr>
    </w:p>
    <w:p w14:paraId="5E658178" w14:textId="0CC0F9FA" w:rsidR="009C5957" w:rsidRPr="00CA3C1C" w:rsidRDefault="0051264E" w:rsidP="00CA3C1C">
      <w:pPr>
        <w:jc w:val="center"/>
        <w:rPr>
          <w:rFonts w:cstheme="minorBidi"/>
          <w:b/>
          <w:bCs/>
          <w:lang w:bidi="ar-AE"/>
        </w:rPr>
      </w:pP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67463" behindDoc="0" locked="0" layoutInCell="1" allowOverlap="1" wp14:anchorId="079E0B85" wp14:editId="446D2C9C">
            <wp:simplePos x="0" y="0"/>
            <wp:positionH relativeFrom="page">
              <wp:posOffset>5261444</wp:posOffset>
            </wp:positionH>
            <wp:positionV relativeFrom="paragraph">
              <wp:posOffset>2140377</wp:posOffset>
            </wp:positionV>
            <wp:extent cx="1714777" cy="1446530"/>
            <wp:effectExtent l="133350" t="114300" r="152400" b="153670"/>
            <wp:wrapNone/>
            <wp:docPr id="2084184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84609" name="Picture 2084184609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r="7500" b="12778"/>
                    <a:stretch/>
                  </pic:blipFill>
                  <pic:spPr bwMode="auto">
                    <a:xfrm>
                      <a:off x="0" y="0"/>
                      <a:ext cx="1714777" cy="1446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rtl/>
          <w:lang w:val="ar-AE" w:bidi="ar-AE"/>
        </w:rPr>
        <w:drawing>
          <wp:anchor distT="0" distB="0" distL="114300" distR="114300" simplePos="0" relativeHeight="251670535" behindDoc="0" locked="0" layoutInCell="1" allowOverlap="1" wp14:anchorId="58667A9A" wp14:editId="43AD76B9">
            <wp:simplePos x="0" y="0"/>
            <wp:positionH relativeFrom="column">
              <wp:posOffset>-461534</wp:posOffset>
            </wp:positionH>
            <wp:positionV relativeFrom="paragraph">
              <wp:posOffset>1984817</wp:posOffset>
            </wp:positionV>
            <wp:extent cx="1781810" cy="1602740"/>
            <wp:effectExtent l="133350" t="114300" r="142240" b="168910"/>
            <wp:wrapNone/>
            <wp:docPr id="1402262060" name="Picture 7" descr="A close-up of a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62060" name="Picture 7" descr="A close-up of a bolt&#10;&#10;Description automatically generated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602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957" w:rsidRPr="00CA3C1C" w:rsidSect="00804BEA">
      <w:headerReference w:type="default" r:id="rId25"/>
      <w:footerReference w:type="default" r:id="rId2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30BF" w14:textId="77777777" w:rsidR="00804BEA" w:rsidRDefault="00804BEA">
      <w:pPr>
        <w:spacing w:after="0" w:line="240" w:lineRule="auto"/>
      </w:pPr>
      <w:r>
        <w:separator/>
      </w:r>
    </w:p>
  </w:endnote>
  <w:endnote w:type="continuationSeparator" w:id="0">
    <w:p w14:paraId="1FB265FE" w14:textId="77777777" w:rsidR="00804BEA" w:rsidRDefault="00804BEA">
      <w:pPr>
        <w:spacing w:after="0" w:line="240" w:lineRule="auto"/>
      </w:pPr>
      <w:r>
        <w:continuationSeparator/>
      </w:r>
    </w:p>
  </w:endnote>
  <w:endnote w:type="continuationNotice" w:id="1">
    <w:p w14:paraId="77E6DEA7" w14:textId="77777777" w:rsidR="00804BEA" w:rsidRDefault="00804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58242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8E81" w14:textId="77777777" w:rsidR="00804BEA" w:rsidRDefault="00804BEA">
      <w:pPr>
        <w:spacing w:after="0" w:line="240" w:lineRule="auto"/>
      </w:pPr>
      <w:r>
        <w:separator/>
      </w:r>
    </w:p>
  </w:footnote>
  <w:footnote w:type="continuationSeparator" w:id="0">
    <w:p w14:paraId="6C2A0316" w14:textId="77777777" w:rsidR="00804BEA" w:rsidRDefault="00804BEA">
      <w:pPr>
        <w:spacing w:after="0" w:line="240" w:lineRule="auto"/>
      </w:pPr>
      <w:r>
        <w:continuationSeparator/>
      </w:r>
    </w:p>
  </w:footnote>
  <w:footnote w:type="continuationNotice" w:id="1">
    <w:p w14:paraId="068FE88A" w14:textId="77777777" w:rsidR="00804BEA" w:rsidRDefault="00804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510"/>
    <w:multiLevelType w:val="hybridMultilevel"/>
    <w:tmpl w:val="6DC495E0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1"/>
  </w:num>
  <w:num w:numId="3" w16cid:durableId="587465116">
    <w:abstractNumId w:val="0"/>
  </w:num>
  <w:num w:numId="4" w16cid:durableId="1736322248">
    <w:abstractNumId w:val="3"/>
  </w:num>
  <w:num w:numId="5" w16cid:durableId="509949632">
    <w:abstractNumId w:val="7"/>
  </w:num>
  <w:num w:numId="6" w16cid:durableId="644941976">
    <w:abstractNumId w:val="13"/>
  </w:num>
  <w:num w:numId="7" w16cid:durableId="1976450986">
    <w:abstractNumId w:val="10"/>
  </w:num>
  <w:num w:numId="8" w16cid:durableId="772673253">
    <w:abstractNumId w:val="6"/>
  </w:num>
  <w:num w:numId="9" w16cid:durableId="204097404">
    <w:abstractNumId w:val="12"/>
  </w:num>
  <w:num w:numId="10" w16cid:durableId="1983121714">
    <w:abstractNumId w:val="8"/>
  </w:num>
  <w:num w:numId="11" w16cid:durableId="975767927">
    <w:abstractNumId w:val="14"/>
  </w:num>
  <w:num w:numId="12" w16cid:durableId="888153631">
    <w:abstractNumId w:val="16"/>
  </w:num>
  <w:num w:numId="13" w16cid:durableId="965549109">
    <w:abstractNumId w:val="5"/>
  </w:num>
  <w:num w:numId="14" w16cid:durableId="1732192481">
    <w:abstractNumId w:val="2"/>
  </w:num>
  <w:num w:numId="15" w16cid:durableId="1019625289">
    <w:abstractNumId w:val="4"/>
  </w:num>
  <w:num w:numId="16" w16cid:durableId="1646230337">
    <w:abstractNumId w:val="9"/>
  </w:num>
  <w:num w:numId="17" w16cid:durableId="1584147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1501"/>
    <w:rsid w:val="00014323"/>
    <w:rsid w:val="00020029"/>
    <w:rsid w:val="000245DD"/>
    <w:rsid w:val="00042E53"/>
    <w:rsid w:val="00052BEF"/>
    <w:rsid w:val="00067C9C"/>
    <w:rsid w:val="00070F9F"/>
    <w:rsid w:val="00073648"/>
    <w:rsid w:val="00074314"/>
    <w:rsid w:val="00074842"/>
    <w:rsid w:val="00087620"/>
    <w:rsid w:val="000A23AC"/>
    <w:rsid w:val="000A5AF5"/>
    <w:rsid w:val="000A74D9"/>
    <w:rsid w:val="000B0200"/>
    <w:rsid w:val="000B1A7A"/>
    <w:rsid w:val="000C298F"/>
    <w:rsid w:val="000E31A8"/>
    <w:rsid w:val="000F0110"/>
    <w:rsid w:val="00116002"/>
    <w:rsid w:val="001271F7"/>
    <w:rsid w:val="0013087D"/>
    <w:rsid w:val="00140CF9"/>
    <w:rsid w:val="00160337"/>
    <w:rsid w:val="00165278"/>
    <w:rsid w:val="00165956"/>
    <w:rsid w:val="00167705"/>
    <w:rsid w:val="00184EBF"/>
    <w:rsid w:val="00187362"/>
    <w:rsid w:val="001A388F"/>
    <w:rsid w:val="001A785D"/>
    <w:rsid w:val="001B52F2"/>
    <w:rsid w:val="001C0938"/>
    <w:rsid w:val="001C0AB3"/>
    <w:rsid w:val="001D7524"/>
    <w:rsid w:val="001E12F5"/>
    <w:rsid w:val="001E18A2"/>
    <w:rsid w:val="001E658F"/>
    <w:rsid w:val="001F1091"/>
    <w:rsid w:val="001F4079"/>
    <w:rsid w:val="002003F5"/>
    <w:rsid w:val="00203D0B"/>
    <w:rsid w:val="0020547B"/>
    <w:rsid w:val="00226157"/>
    <w:rsid w:val="00231CDC"/>
    <w:rsid w:val="002368B3"/>
    <w:rsid w:val="0023690E"/>
    <w:rsid w:val="00264485"/>
    <w:rsid w:val="0026624F"/>
    <w:rsid w:val="00275E41"/>
    <w:rsid w:val="00277AAE"/>
    <w:rsid w:val="0028748D"/>
    <w:rsid w:val="002905F5"/>
    <w:rsid w:val="002915A4"/>
    <w:rsid w:val="00292790"/>
    <w:rsid w:val="002A50C0"/>
    <w:rsid w:val="002A728A"/>
    <w:rsid w:val="002B28B2"/>
    <w:rsid w:val="002B2CF6"/>
    <w:rsid w:val="002B31A3"/>
    <w:rsid w:val="002B7B0E"/>
    <w:rsid w:val="002C0091"/>
    <w:rsid w:val="002C5045"/>
    <w:rsid w:val="002D7BB2"/>
    <w:rsid w:val="002E6054"/>
    <w:rsid w:val="002F3AFB"/>
    <w:rsid w:val="002F6026"/>
    <w:rsid w:val="0030187E"/>
    <w:rsid w:val="0030336E"/>
    <w:rsid w:val="00312DB5"/>
    <w:rsid w:val="00327A6B"/>
    <w:rsid w:val="0033204A"/>
    <w:rsid w:val="00332DE1"/>
    <w:rsid w:val="00332F4A"/>
    <w:rsid w:val="00357456"/>
    <w:rsid w:val="0037105B"/>
    <w:rsid w:val="00371D6A"/>
    <w:rsid w:val="003741FC"/>
    <w:rsid w:val="003752B9"/>
    <w:rsid w:val="00383FA4"/>
    <w:rsid w:val="0038710C"/>
    <w:rsid w:val="003910F7"/>
    <w:rsid w:val="003A5900"/>
    <w:rsid w:val="003B34D0"/>
    <w:rsid w:val="003B58CE"/>
    <w:rsid w:val="003B7746"/>
    <w:rsid w:val="003D1337"/>
    <w:rsid w:val="003E0822"/>
    <w:rsid w:val="003F1F6A"/>
    <w:rsid w:val="003F5246"/>
    <w:rsid w:val="003F593C"/>
    <w:rsid w:val="0040641D"/>
    <w:rsid w:val="00411528"/>
    <w:rsid w:val="00411CFF"/>
    <w:rsid w:val="00415370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D5CEB"/>
    <w:rsid w:val="004E097C"/>
    <w:rsid w:val="004E69A9"/>
    <w:rsid w:val="00505F1D"/>
    <w:rsid w:val="0051264E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1676"/>
    <w:rsid w:val="005A3BC6"/>
    <w:rsid w:val="005A66C6"/>
    <w:rsid w:val="005A746A"/>
    <w:rsid w:val="005B17A2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53B9"/>
    <w:rsid w:val="00695465"/>
    <w:rsid w:val="006A3C0B"/>
    <w:rsid w:val="006B3E93"/>
    <w:rsid w:val="006B5FB6"/>
    <w:rsid w:val="006C03D2"/>
    <w:rsid w:val="006C1DD9"/>
    <w:rsid w:val="006C3510"/>
    <w:rsid w:val="006C4907"/>
    <w:rsid w:val="006C71C1"/>
    <w:rsid w:val="006E4E2D"/>
    <w:rsid w:val="006F05DE"/>
    <w:rsid w:val="006F30BC"/>
    <w:rsid w:val="006F6D88"/>
    <w:rsid w:val="006F7F16"/>
    <w:rsid w:val="00700CA2"/>
    <w:rsid w:val="00713282"/>
    <w:rsid w:val="00715F06"/>
    <w:rsid w:val="007166D6"/>
    <w:rsid w:val="00724C4C"/>
    <w:rsid w:val="00741875"/>
    <w:rsid w:val="00753780"/>
    <w:rsid w:val="0076657E"/>
    <w:rsid w:val="00775B61"/>
    <w:rsid w:val="0078486F"/>
    <w:rsid w:val="007852BA"/>
    <w:rsid w:val="007A5C1F"/>
    <w:rsid w:val="007C3999"/>
    <w:rsid w:val="007D3D54"/>
    <w:rsid w:val="007E406B"/>
    <w:rsid w:val="007E41E7"/>
    <w:rsid w:val="007F7DA7"/>
    <w:rsid w:val="00801BA6"/>
    <w:rsid w:val="00804BEA"/>
    <w:rsid w:val="00826F30"/>
    <w:rsid w:val="00830F24"/>
    <w:rsid w:val="00834CF4"/>
    <w:rsid w:val="0083524F"/>
    <w:rsid w:val="00844844"/>
    <w:rsid w:val="00855763"/>
    <w:rsid w:val="00861CE1"/>
    <w:rsid w:val="00864903"/>
    <w:rsid w:val="008654E4"/>
    <w:rsid w:val="008719AF"/>
    <w:rsid w:val="00884235"/>
    <w:rsid w:val="008A229E"/>
    <w:rsid w:val="008A7E61"/>
    <w:rsid w:val="008B1233"/>
    <w:rsid w:val="008B1E7F"/>
    <w:rsid w:val="008B423B"/>
    <w:rsid w:val="008B5270"/>
    <w:rsid w:val="008C48F9"/>
    <w:rsid w:val="008C5289"/>
    <w:rsid w:val="008E45DB"/>
    <w:rsid w:val="008F0DF1"/>
    <w:rsid w:val="008F5C02"/>
    <w:rsid w:val="008F7AC1"/>
    <w:rsid w:val="00902C9B"/>
    <w:rsid w:val="009076E1"/>
    <w:rsid w:val="00907BCC"/>
    <w:rsid w:val="00945040"/>
    <w:rsid w:val="00946A96"/>
    <w:rsid w:val="00950F10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5957"/>
    <w:rsid w:val="009D4C55"/>
    <w:rsid w:val="009D556F"/>
    <w:rsid w:val="009E214F"/>
    <w:rsid w:val="009F3D7A"/>
    <w:rsid w:val="00A039EC"/>
    <w:rsid w:val="00A12157"/>
    <w:rsid w:val="00A12801"/>
    <w:rsid w:val="00A2763C"/>
    <w:rsid w:val="00A33E30"/>
    <w:rsid w:val="00A3457A"/>
    <w:rsid w:val="00A509F7"/>
    <w:rsid w:val="00A54330"/>
    <w:rsid w:val="00A734A4"/>
    <w:rsid w:val="00A85770"/>
    <w:rsid w:val="00A95A35"/>
    <w:rsid w:val="00AA17D8"/>
    <w:rsid w:val="00AA2D76"/>
    <w:rsid w:val="00AB6B35"/>
    <w:rsid w:val="00AC3544"/>
    <w:rsid w:val="00AC7539"/>
    <w:rsid w:val="00AD4673"/>
    <w:rsid w:val="00AD719D"/>
    <w:rsid w:val="00B00B1F"/>
    <w:rsid w:val="00B04FEE"/>
    <w:rsid w:val="00B07A5B"/>
    <w:rsid w:val="00B50E7E"/>
    <w:rsid w:val="00B52CFE"/>
    <w:rsid w:val="00B63C55"/>
    <w:rsid w:val="00B71A73"/>
    <w:rsid w:val="00B74381"/>
    <w:rsid w:val="00B831DF"/>
    <w:rsid w:val="00B91B2C"/>
    <w:rsid w:val="00B91FE6"/>
    <w:rsid w:val="00B934FD"/>
    <w:rsid w:val="00B9398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8A6"/>
    <w:rsid w:val="00C24DA0"/>
    <w:rsid w:val="00C253CB"/>
    <w:rsid w:val="00C323AA"/>
    <w:rsid w:val="00C40E4F"/>
    <w:rsid w:val="00C53FBD"/>
    <w:rsid w:val="00C6155E"/>
    <w:rsid w:val="00C653EE"/>
    <w:rsid w:val="00C904E5"/>
    <w:rsid w:val="00C92790"/>
    <w:rsid w:val="00C95CF9"/>
    <w:rsid w:val="00CA3C1C"/>
    <w:rsid w:val="00CA5EB2"/>
    <w:rsid w:val="00CA7CCA"/>
    <w:rsid w:val="00CC24E6"/>
    <w:rsid w:val="00CD5986"/>
    <w:rsid w:val="00CE342C"/>
    <w:rsid w:val="00CF3048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1445"/>
    <w:rsid w:val="00DA58DF"/>
    <w:rsid w:val="00DC74C5"/>
    <w:rsid w:val="00DD2607"/>
    <w:rsid w:val="00DD5FDC"/>
    <w:rsid w:val="00DE1343"/>
    <w:rsid w:val="00DE7B27"/>
    <w:rsid w:val="00DF0160"/>
    <w:rsid w:val="00E00FE4"/>
    <w:rsid w:val="00E227F4"/>
    <w:rsid w:val="00E23A50"/>
    <w:rsid w:val="00E2657B"/>
    <w:rsid w:val="00E40021"/>
    <w:rsid w:val="00E416FD"/>
    <w:rsid w:val="00E8361D"/>
    <w:rsid w:val="00E84BF2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2252"/>
    <w:rsid w:val="00F35AC7"/>
    <w:rsid w:val="00F361DA"/>
    <w:rsid w:val="00F50A21"/>
    <w:rsid w:val="00F53259"/>
    <w:rsid w:val="00F55B2A"/>
    <w:rsid w:val="00F61DA0"/>
    <w:rsid w:val="00F732BE"/>
    <w:rsid w:val="00F742DA"/>
    <w:rsid w:val="00F744A7"/>
    <w:rsid w:val="00F906FA"/>
    <w:rsid w:val="00FA01C0"/>
    <w:rsid w:val="00FA47D9"/>
    <w:rsid w:val="00FA78D0"/>
    <w:rsid w:val="00FB653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CCE186A-5675-40B4-AE9F-912414B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  <w:style w:type="paragraph" w:styleId="NormalWeb">
    <w:name w:val="Normal (Web)"/>
    <w:basedOn w:val="Normal"/>
    <w:uiPriority w:val="99"/>
    <w:semiHidden/>
    <w:unhideWhenUsed/>
    <w:rsid w:val="008B4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hdphoto" Target="media/hdphoto4.wdp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hdphoto" Target="media/hdphoto5.wdp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ALali</dc:creator>
  <cp:keywords/>
  <cp:lastModifiedBy>Mansoor Mohammed Nasser AlFarsi</cp:lastModifiedBy>
  <cp:revision>68</cp:revision>
  <cp:lastPrinted>2017-11-14T16:28:00Z</cp:lastPrinted>
  <dcterms:created xsi:type="dcterms:W3CDTF">2024-04-24T16:48:00Z</dcterms:created>
  <dcterms:modified xsi:type="dcterms:W3CDTF">2024-05-07T07:23:00Z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